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DCC" w:rsidRDefault="00806FBA" w:rsidP="00806FB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  <w:r w:rsidR="00193045">
        <w:rPr>
          <w:rFonts w:ascii="Times New Roman" w:hAnsi="Times New Roman" w:cs="Times New Roman"/>
          <w:sz w:val="24"/>
          <w:szCs w:val="24"/>
        </w:rPr>
        <w:t>8</w:t>
      </w:r>
    </w:p>
    <w:p w:rsidR="00806FBA" w:rsidRDefault="00806FBA" w:rsidP="00806FB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06FBA" w:rsidRPr="00806FBA" w:rsidRDefault="00806FBA" w:rsidP="00806FB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oval id="_x0000_s1026" style="position:absolute;left:0;text-align:left;margin-left:48.85pt;margin-top:151.8pt;width:291pt;height:42pt;z-index:251658240" filled="f" strokeweight="2.25pt"/>
        </w:pict>
      </w:r>
      <w:r w:rsidR="00193045" w:rsidRPr="00193045">
        <w:rPr>
          <w:rFonts w:ascii="Times New Roman" w:hAnsi="Times New Roman" w:cs="Times New Roman"/>
          <w:sz w:val="24"/>
          <w:szCs w:val="24"/>
        </w:rPr>
        <w:t xml:space="preserve"> </w:t>
      </w:r>
      <w:r w:rsidR="000158B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45910" cy="3738324"/>
            <wp:effectExtent l="19050" t="0" r="254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738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FBA" w:rsidRDefault="00806FBA" w:rsidP="00806FBA">
      <w:pPr>
        <w:jc w:val="right"/>
      </w:pPr>
    </w:p>
    <w:p w:rsidR="00EB687C" w:rsidRPr="00687FC2" w:rsidRDefault="00687FC2">
      <w:pPr>
        <w:rPr>
          <w:rFonts w:ascii="Times New Roman" w:hAnsi="Times New Roman" w:cs="Times New Roman"/>
          <w:sz w:val="24"/>
          <w:szCs w:val="24"/>
        </w:rPr>
      </w:pPr>
      <w:r w:rsidRPr="00687FC2">
        <w:rPr>
          <w:rFonts w:ascii="Times New Roman" w:hAnsi="Times New Roman" w:cs="Times New Roman"/>
          <w:sz w:val="24"/>
          <w:szCs w:val="24"/>
        </w:rPr>
        <w:t xml:space="preserve">Копия верна </w:t>
      </w:r>
    </w:p>
    <w:p w:rsidR="00687FC2" w:rsidRPr="00687FC2" w:rsidRDefault="00687FC2">
      <w:pPr>
        <w:rPr>
          <w:rFonts w:ascii="Times New Roman" w:hAnsi="Times New Roman" w:cs="Times New Roman"/>
          <w:sz w:val="24"/>
          <w:szCs w:val="24"/>
        </w:rPr>
      </w:pPr>
      <w:r w:rsidRPr="00687FC2">
        <w:rPr>
          <w:rFonts w:ascii="Times New Roman" w:hAnsi="Times New Roman" w:cs="Times New Roman"/>
          <w:sz w:val="24"/>
          <w:szCs w:val="24"/>
        </w:rPr>
        <w:t xml:space="preserve">И.О. директора МКОУ НШДС с. Новое:          Е.В. Иванникова </w:t>
      </w:r>
    </w:p>
    <w:p w:rsidR="00EB687C" w:rsidRDefault="00EB687C"/>
    <w:p w:rsidR="00EB687C" w:rsidRDefault="00EB687C"/>
    <w:sectPr w:rsidR="00EB687C" w:rsidSect="00EB687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B687C"/>
    <w:rsid w:val="000158BD"/>
    <w:rsid w:val="00193045"/>
    <w:rsid w:val="00263DCC"/>
    <w:rsid w:val="00427E60"/>
    <w:rsid w:val="00687FC2"/>
    <w:rsid w:val="00806FBA"/>
    <w:rsid w:val="00EB6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F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2020-02-14T05:17:00Z</dcterms:created>
  <dcterms:modified xsi:type="dcterms:W3CDTF">2020-02-14T05:18:00Z</dcterms:modified>
</cp:coreProperties>
</file>